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5E3C2B" w14:paraId="13A446D4" w14:textId="77777777" w:rsidTr="005E3C2B">
        <w:tc>
          <w:tcPr>
            <w:tcW w:w="9776" w:type="dxa"/>
          </w:tcPr>
          <w:p w14:paraId="08B49AD3" w14:textId="39605844" w:rsidR="005E3C2B" w:rsidRDefault="005C03B3" w:rsidP="005C03B3">
            <w:r>
              <w:rPr>
                <w:b/>
                <w:sz w:val="32"/>
                <w:szCs w:val="32"/>
              </w:rPr>
              <w:t>What Do I Need</w:t>
            </w:r>
            <w:r w:rsidR="00665B7B">
              <w:rPr>
                <w:b/>
                <w:sz w:val="32"/>
                <w:szCs w:val="32"/>
              </w:rPr>
              <w:t>? Le</w:t>
            </w:r>
            <w:r w:rsidR="003E0881">
              <w:rPr>
                <w:b/>
                <w:sz w:val="32"/>
                <w:szCs w:val="32"/>
              </w:rPr>
              <w:t>sson 2</w:t>
            </w:r>
            <w:r w:rsidR="00665B7B">
              <w:rPr>
                <w:b/>
                <w:sz w:val="32"/>
                <w:szCs w:val="32"/>
              </w:rPr>
              <w:t xml:space="preserve">: </w:t>
            </w:r>
            <w:r w:rsidR="003E0881">
              <w:rPr>
                <w:b/>
                <w:sz w:val="32"/>
                <w:szCs w:val="32"/>
              </w:rPr>
              <w:t>What do plan</w:t>
            </w:r>
            <w:r>
              <w:rPr>
                <w:b/>
                <w:sz w:val="32"/>
                <w:szCs w:val="32"/>
              </w:rPr>
              <w:t>ts need?</w:t>
            </w:r>
          </w:p>
        </w:tc>
      </w:tr>
    </w:tbl>
    <w:p w14:paraId="203DF302" w14:textId="77777777" w:rsidR="005E3C2B" w:rsidRDefault="005E3C2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</w:tblGrid>
      <w:tr w:rsidR="005E3C2B" w14:paraId="5C177DEC" w14:textId="77777777" w:rsidTr="005C03B3">
        <w:tc>
          <w:tcPr>
            <w:tcW w:w="4106" w:type="dxa"/>
          </w:tcPr>
          <w:p w14:paraId="03A04BDA" w14:textId="77777777" w:rsidR="005E3C2B" w:rsidRPr="005C03B3" w:rsidRDefault="003E0881" w:rsidP="00665B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Watering </w:t>
            </w:r>
            <w:r w:rsidR="005C03B3" w:rsidRPr="005C03B3">
              <w:rPr>
                <w:b/>
                <w:sz w:val="28"/>
                <w:szCs w:val="28"/>
              </w:rPr>
              <w:t>Timetable</w:t>
            </w:r>
          </w:p>
          <w:p w14:paraId="378A9F8C" w14:textId="77777777" w:rsidR="005C03B3" w:rsidRDefault="005C03B3" w:rsidP="00665B7B"/>
        </w:tc>
      </w:tr>
    </w:tbl>
    <w:p w14:paraId="0C46AC31" w14:textId="77777777" w:rsidR="005E3C2B" w:rsidRDefault="005E3C2B"/>
    <w:tbl>
      <w:tblPr>
        <w:tblW w:w="10489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1"/>
        <w:gridCol w:w="2041"/>
        <w:gridCol w:w="1361"/>
        <w:gridCol w:w="5726"/>
      </w:tblGrid>
      <w:tr w:rsidR="003E0881" w:rsidRPr="005C03B3" w14:paraId="657F13BE" w14:textId="77777777" w:rsidTr="005C03B3">
        <w:trPr>
          <w:trHeight w:hRule="exact" w:val="567"/>
        </w:trPr>
        <w:tc>
          <w:tcPr>
            <w:tcW w:w="1361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0E488508" w14:textId="77777777" w:rsidR="003E0881" w:rsidRDefault="003E0881" w:rsidP="003E0881">
            <w:pPr>
              <w:pStyle w:val="TableParagraph"/>
              <w:spacing w:before="143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w w:val="105"/>
                <w:sz w:val="24"/>
              </w:rPr>
              <w:t>Date</w:t>
            </w:r>
          </w:p>
        </w:tc>
        <w:tc>
          <w:tcPr>
            <w:tcW w:w="2041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0F244459" w14:textId="77777777" w:rsidR="003E0881" w:rsidRDefault="003E0881" w:rsidP="003E0881">
            <w:pPr>
              <w:pStyle w:val="TableParagraph"/>
              <w:spacing w:before="143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Plant</w:t>
            </w:r>
          </w:p>
        </w:tc>
        <w:tc>
          <w:tcPr>
            <w:tcW w:w="1361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7D5EC5E6" w14:textId="77777777" w:rsidR="003E0881" w:rsidRDefault="003E0881" w:rsidP="003E0881">
            <w:pPr>
              <w:pStyle w:val="TableParagraph"/>
              <w:spacing w:before="143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sz w:val="24"/>
              </w:rPr>
              <w:t>Time</w:t>
            </w:r>
          </w:p>
        </w:tc>
        <w:tc>
          <w:tcPr>
            <w:tcW w:w="5726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14:paraId="37DAF1E8" w14:textId="77777777" w:rsidR="003E0881" w:rsidRDefault="003E0881" w:rsidP="003E0881">
            <w:pPr>
              <w:pStyle w:val="TableParagraph"/>
              <w:spacing w:before="143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b/>
                <w:color w:val="FFFFFF"/>
                <w:w w:val="105"/>
                <w:sz w:val="24"/>
              </w:rPr>
              <w:t>Who</w:t>
            </w:r>
            <w:r>
              <w:rPr>
                <w:rFonts w:ascii="Arial"/>
                <w:b/>
                <w:color w:val="FFFFFF"/>
                <w:spacing w:val="-29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4"/>
              </w:rPr>
              <w:t>watered</w:t>
            </w:r>
            <w:r>
              <w:rPr>
                <w:rFonts w:ascii="Arial"/>
                <w:b/>
                <w:color w:val="FFFFFF"/>
                <w:spacing w:val="-29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4"/>
              </w:rPr>
              <w:t>the</w:t>
            </w:r>
            <w:r>
              <w:rPr>
                <w:rFonts w:ascii="Arial"/>
                <w:b/>
                <w:color w:val="FFFFFF"/>
                <w:spacing w:val="-29"/>
                <w:w w:val="105"/>
                <w:sz w:val="24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24"/>
              </w:rPr>
              <w:t>plant?</w:t>
            </w:r>
          </w:p>
        </w:tc>
      </w:tr>
      <w:tr w:rsidR="005C03B3" w:rsidRPr="005C03B3" w14:paraId="293219E5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FFFFFF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7253E48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FFFFFF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D33D54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FFFFFF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E48BF2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FFFFFF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ED980E1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414214BF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183E3C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71847AE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82CDC7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A1D4DE5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2DFFDF80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22B2F7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1385D77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664665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A751F5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4BEB9F0B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2DED85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FDD941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844ACF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736C9E1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0AC69474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414ED3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979C8B9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163367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BEDA39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10033D21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39CE26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A687DB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AB6C6BB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F2DC88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418FDF03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4CC7CB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99A86B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DEB30A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8759E0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066D4515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B3AA6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7B5D3DC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8D8BCC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38C1BC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  <w:tr w:rsidR="005C03B3" w:rsidRPr="005C03B3" w14:paraId="57F474E5" w14:textId="77777777" w:rsidTr="005C03B3">
        <w:trPr>
          <w:trHeight w:hRule="exact" w:val="1191"/>
        </w:trPr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ECCE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20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C5AD2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136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2F23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57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2D81" w14:textId="77777777" w:rsidR="005C03B3" w:rsidRPr="005C03B3" w:rsidRDefault="005C03B3" w:rsidP="005C03B3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</w:tr>
    </w:tbl>
    <w:p w14:paraId="58355686" w14:textId="77777777" w:rsidR="005E3C2B" w:rsidRDefault="005E3C2B" w:rsidP="005C03B3"/>
    <w:sectPr w:rsidR="005E3C2B" w:rsidSect="009B2B80">
      <w:headerReference w:type="default" r:id="rId6"/>
      <w:foot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B93FA" w14:textId="77777777" w:rsidR="00445D34" w:rsidRDefault="00445D34" w:rsidP="005E3C2B">
      <w:pPr>
        <w:spacing w:after="0" w:line="240" w:lineRule="auto"/>
      </w:pPr>
      <w:r>
        <w:separator/>
      </w:r>
    </w:p>
  </w:endnote>
  <w:endnote w:type="continuationSeparator" w:id="0">
    <w:p w14:paraId="27A1D4F2" w14:textId="77777777" w:rsidR="00445D34" w:rsidRDefault="00445D34" w:rsidP="005E3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5783" w14:textId="66BCD1EA" w:rsidR="005E3C2B" w:rsidRDefault="005E3C2B" w:rsidP="005E3C2B">
    <w:pPr>
      <w:pStyle w:val="Header"/>
    </w:pPr>
    <w:r>
      <w:t xml:space="preserve">Playback ICE </w:t>
    </w:r>
    <w:r>
      <w:rPr>
        <mc:AlternateContent>
          <mc:Choice Requires="w16se"/>
          <mc:Fallback>
            <w:rFonts w:ascii="Calibri" w:eastAsia="Calibri" w:hAnsi="Calibri" w:cs="Calibri"/>
          </mc:Fallback>
        </mc:AlternateContent>
      </w:rPr>
      <mc:AlternateContent>
        <mc:Choice Requires="w16se">
          <w16se:symEx w16se:font="Calibri" w16se:char="00A9"/>
        </mc:Choice>
        <mc:Fallback>
          <w:t>©</w:t>
        </mc:Fallback>
      </mc:AlternateContent>
    </w:r>
    <w:r>
      <w:t xml:space="preserve"> Copyright 20</w:t>
    </w:r>
    <w:r w:rsidR="009B2B80">
      <w:t>21</w:t>
    </w:r>
    <w:r>
      <w:t xml:space="preserve"> The ICE Pack Knowing Me, Knowing You </w:t>
    </w:r>
  </w:p>
  <w:p w14:paraId="48B9100F" w14:textId="77777777" w:rsidR="005E3C2B" w:rsidRDefault="005E3C2B" w:rsidP="005E3C2B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DFB10" w14:textId="77777777" w:rsidR="00445D34" w:rsidRDefault="00445D34" w:rsidP="005E3C2B">
      <w:pPr>
        <w:spacing w:after="0" w:line="240" w:lineRule="auto"/>
      </w:pPr>
      <w:r>
        <w:separator/>
      </w:r>
    </w:p>
  </w:footnote>
  <w:footnote w:type="continuationSeparator" w:id="0">
    <w:p w14:paraId="67AA7F98" w14:textId="77777777" w:rsidR="00445D34" w:rsidRDefault="00445D34" w:rsidP="005E3C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AB95F" w14:textId="2FC786B0" w:rsidR="005E3C2B" w:rsidRPr="009B2B80" w:rsidRDefault="009B2B80" w:rsidP="009B2B80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THE 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</w:t>
    </w:r>
    <w:r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A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RNING ACADEMY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 </w:t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C2B"/>
    <w:rsid w:val="00113BF0"/>
    <w:rsid w:val="003E0881"/>
    <w:rsid w:val="003E3CA1"/>
    <w:rsid w:val="00445D34"/>
    <w:rsid w:val="005C03B3"/>
    <w:rsid w:val="005E3C2B"/>
    <w:rsid w:val="00665B7B"/>
    <w:rsid w:val="006C4D5B"/>
    <w:rsid w:val="007C0D6B"/>
    <w:rsid w:val="008E6961"/>
    <w:rsid w:val="009B2B80"/>
    <w:rsid w:val="00A85628"/>
    <w:rsid w:val="00B438A2"/>
    <w:rsid w:val="00F8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1CBDD"/>
  <w15:chartTrackingRefBased/>
  <w15:docId w15:val="{C126D5B6-E26F-4E77-8583-08FD845F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C2B"/>
  </w:style>
  <w:style w:type="paragraph" w:styleId="Footer">
    <w:name w:val="footer"/>
    <w:basedOn w:val="Normal"/>
    <w:link w:val="FooterChar"/>
    <w:uiPriority w:val="99"/>
    <w:unhideWhenUsed/>
    <w:rsid w:val="005E3C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C2B"/>
  </w:style>
  <w:style w:type="table" w:styleId="TableGrid">
    <w:name w:val="Table Grid"/>
    <w:basedOn w:val="TableNormal"/>
    <w:uiPriority w:val="39"/>
    <w:rsid w:val="005E3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E0881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liz fitzpatrick</cp:lastModifiedBy>
  <cp:revision>2</cp:revision>
  <dcterms:created xsi:type="dcterms:W3CDTF">2021-09-08T11:29:00Z</dcterms:created>
  <dcterms:modified xsi:type="dcterms:W3CDTF">2021-09-08T11:29:00Z</dcterms:modified>
</cp:coreProperties>
</file>